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99" w:rsidRP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DB5ECC">
        <w:rPr>
          <w:rFonts w:ascii="Times New Roman" w:hAnsi="Times New Roman" w:cs="Times New Roman"/>
          <w:b/>
          <w:i/>
          <w:sz w:val="44"/>
          <w:szCs w:val="44"/>
          <w:u w:val="single"/>
        </w:rPr>
        <w:t>ORVOSI ALKALMASSÁGI VIZSGÁLAT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A5EBC" w:rsidRDefault="002A5EBC" w:rsidP="00DB5E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B5ECC" w:rsidRPr="007C7986" w:rsidRDefault="00DB5ECC" w:rsidP="00DB5E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C7986">
        <w:rPr>
          <w:rFonts w:ascii="Times New Roman" w:hAnsi="Times New Roman" w:cs="Times New Roman"/>
          <w:b/>
          <w:i/>
          <w:sz w:val="32"/>
          <w:szCs w:val="32"/>
          <w:u w:val="single"/>
        </w:rPr>
        <w:t>A felvételt nyert tanulóink</w:t>
      </w:r>
      <w:r w:rsidR="0030713D" w:rsidRPr="007C7986">
        <w:rPr>
          <w:rFonts w:ascii="Times New Roman" w:hAnsi="Times New Roman" w:cs="Times New Roman"/>
          <w:b/>
          <w:i/>
          <w:sz w:val="32"/>
          <w:szCs w:val="32"/>
          <w:u w:val="single"/>
        </w:rPr>
        <w:t>nak</w:t>
      </w:r>
      <w:r w:rsidRPr="007C798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az alábbi időpontban </w:t>
      </w:r>
      <w:r w:rsidR="0030713D" w:rsidRPr="007C7986">
        <w:rPr>
          <w:rFonts w:ascii="Times New Roman" w:hAnsi="Times New Roman" w:cs="Times New Roman"/>
          <w:b/>
          <w:i/>
          <w:sz w:val="32"/>
          <w:szCs w:val="32"/>
          <w:u w:val="single"/>
        </w:rPr>
        <w:t>kötelező</w:t>
      </w:r>
      <w:r w:rsidRPr="007C798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orvosi alkalmassági vizsgálatokon </w:t>
      </w:r>
      <w:r w:rsidR="0030713D" w:rsidRPr="007C7986">
        <w:rPr>
          <w:rFonts w:ascii="Times New Roman" w:hAnsi="Times New Roman" w:cs="Times New Roman"/>
          <w:b/>
          <w:i/>
          <w:sz w:val="32"/>
          <w:szCs w:val="32"/>
          <w:u w:val="single"/>
        </w:rPr>
        <w:t>kell megjelenniük a beiratkozást megelőzően!</w:t>
      </w:r>
    </w:p>
    <w:p w:rsidR="0030713D" w:rsidRDefault="0030713D" w:rsidP="00D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5ECC" w:rsidRDefault="00DB5ECC" w:rsidP="00D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5ECC" w:rsidRDefault="00DB5ECC" w:rsidP="00D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5ECC" w:rsidRPr="004B3531" w:rsidRDefault="00DB5ECC" w:rsidP="00D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3531">
        <w:rPr>
          <w:rFonts w:ascii="Times New Roman" w:hAnsi="Times New Roman" w:cs="Times New Roman"/>
          <w:b/>
          <w:sz w:val="32"/>
          <w:szCs w:val="32"/>
          <w:u w:val="single"/>
        </w:rPr>
        <w:t xml:space="preserve">A vizsgálatra kérjük, hozza magával a gyermek </w:t>
      </w:r>
    </w:p>
    <w:p w:rsidR="00DB5ECC" w:rsidRPr="00DB5ECC" w:rsidRDefault="00DB5ECC" w:rsidP="00D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5ECC" w:rsidRPr="002A5EBC" w:rsidRDefault="00DB5ECC" w:rsidP="002A5EB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5EBC">
        <w:rPr>
          <w:rFonts w:ascii="Times New Roman" w:hAnsi="Times New Roman" w:cs="Times New Roman"/>
          <w:b/>
          <w:sz w:val="32"/>
          <w:szCs w:val="32"/>
        </w:rPr>
        <w:t>14 éves státus lapját,</w:t>
      </w:r>
    </w:p>
    <w:p w:rsidR="00DB5ECC" w:rsidRPr="002A5EBC" w:rsidRDefault="00DB5ECC" w:rsidP="002A5EB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5EBC">
        <w:rPr>
          <w:rFonts w:ascii="Times New Roman" w:hAnsi="Times New Roman" w:cs="Times New Roman"/>
          <w:b/>
          <w:sz w:val="32"/>
          <w:szCs w:val="32"/>
        </w:rPr>
        <w:t xml:space="preserve">oltási kiskönyveinek (kisgyermekkori, valamint a védőoltási kiskönyv 14 év feletti személy részére) </w:t>
      </w:r>
      <w:r w:rsidRPr="002A5EBC">
        <w:rPr>
          <w:rFonts w:ascii="Times New Roman" w:hAnsi="Times New Roman" w:cs="Times New Roman"/>
          <w:b/>
          <w:sz w:val="32"/>
          <w:szCs w:val="32"/>
          <w:u w:val="single"/>
        </w:rPr>
        <w:t>másolatát,</w:t>
      </w:r>
    </w:p>
    <w:p w:rsidR="00DB5ECC" w:rsidRPr="002A5EBC" w:rsidRDefault="00DB5ECC" w:rsidP="002A5EB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5EBC">
        <w:rPr>
          <w:rFonts w:ascii="Times New Roman" w:hAnsi="Times New Roman" w:cs="Times New Roman"/>
          <w:b/>
          <w:sz w:val="32"/>
          <w:szCs w:val="32"/>
        </w:rPr>
        <w:t>háziorvossal kitöltendő dokumentumot (mellékelve!),</w:t>
      </w:r>
    </w:p>
    <w:p w:rsidR="00DB5ECC" w:rsidRPr="002A5EBC" w:rsidRDefault="00DB5ECC" w:rsidP="002A5EB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5EBC">
        <w:rPr>
          <w:rFonts w:ascii="Times New Roman" w:hAnsi="Times New Roman" w:cs="Times New Roman"/>
          <w:b/>
          <w:sz w:val="32"/>
          <w:szCs w:val="32"/>
        </w:rPr>
        <w:t>amennyiben krónikus gondozott, 1 éven belüli szakorvosi leletének másolatát.</w:t>
      </w:r>
    </w:p>
    <w:p w:rsidR="00DB5ECC" w:rsidRDefault="00DB5ECC" w:rsidP="00DB5EC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5ECC" w:rsidRPr="00DB5ECC" w:rsidRDefault="00DB5ECC" w:rsidP="00D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5ECC" w:rsidRDefault="00DB5ECC" w:rsidP="00D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Amennyiben a szakmai alkalmassági vizsgálaton a tanuló megfelel, erről a vizsgálat végén tájékoztatást kap. Ezt követően szükség lesz </w:t>
      </w:r>
      <w:proofErr w:type="spellStart"/>
      <w:r>
        <w:rPr>
          <w:rFonts w:ascii="Times New Roman" w:hAnsi="Times New Roman" w:cs="Times New Roman"/>
          <w:sz w:val="32"/>
          <w:szCs w:val="32"/>
        </w:rPr>
        <w:t>lues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és széklet vizsgálatra, melyet az ÁNTSZ-ben végeznek el. A vizsgálat díjai: </w:t>
      </w:r>
      <w:proofErr w:type="spellStart"/>
      <w:r>
        <w:rPr>
          <w:rFonts w:ascii="Times New Roman" w:hAnsi="Times New Roman" w:cs="Times New Roman"/>
          <w:sz w:val="32"/>
          <w:szCs w:val="32"/>
        </w:rPr>
        <w:t>lues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vizsgálat: 3.600.-Ft, széklet vizsgálat: 2.500.-Ft, csekket az ÁNTSZ-ben kérhetnek.</w:t>
      </w:r>
    </w:p>
    <w:p w:rsidR="00DB5ECC" w:rsidRDefault="00DB5ECC" w:rsidP="00DB5E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B5ECC" w:rsidRPr="00DB5ECC" w:rsidRDefault="00DB5ECC" w:rsidP="00DB5E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A beiratkozásra már hozza magával a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lues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és széklet vizsgálat eredményét is!</w:t>
      </w:r>
    </w:p>
    <w:p w:rsidR="00DB5ECC" w:rsidRDefault="00DB5ECC" w:rsidP="002A5E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A5EBC" w:rsidRDefault="002A5EBC" w:rsidP="002A5E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A5EBC" w:rsidRPr="002A5EBC" w:rsidRDefault="002A5EBC" w:rsidP="002A5E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5EBC">
        <w:rPr>
          <w:rFonts w:ascii="Times New Roman" w:hAnsi="Times New Roman" w:cs="Times New Roman"/>
          <w:b/>
          <w:sz w:val="32"/>
          <w:szCs w:val="32"/>
        </w:rPr>
        <w:t>Amennyiben a megjelölt időpontban nem tud megjelenni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2A5E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2A5EBC">
        <w:rPr>
          <w:rFonts w:ascii="Times New Roman" w:hAnsi="Times New Roman" w:cs="Times New Roman"/>
          <w:b/>
          <w:sz w:val="32"/>
          <w:szCs w:val="32"/>
        </w:rPr>
        <w:t>kérjük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5EBC">
        <w:rPr>
          <w:rFonts w:ascii="Times New Roman" w:hAnsi="Times New Roman" w:cs="Times New Roman"/>
          <w:b/>
          <w:sz w:val="32"/>
          <w:szCs w:val="32"/>
        </w:rPr>
        <w:t>az alábbi telefonszámon jelezze: 06-20/66-170-94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2A5EBC" w:rsidRPr="002A5EBC" w:rsidSect="008065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524E"/>
    <w:multiLevelType w:val="hybridMultilevel"/>
    <w:tmpl w:val="8FC4BAD2"/>
    <w:lvl w:ilvl="0" w:tplc="3DAAF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20E94"/>
    <w:multiLevelType w:val="hybridMultilevel"/>
    <w:tmpl w:val="2D125D7C"/>
    <w:lvl w:ilvl="0" w:tplc="222AF7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B1A8D"/>
    <w:rsid w:val="002A5EBC"/>
    <w:rsid w:val="0030713D"/>
    <w:rsid w:val="004B3531"/>
    <w:rsid w:val="00762EAF"/>
    <w:rsid w:val="00773EC6"/>
    <w:rsid w:val="007C7986"/>
    <w:rsid w:val="008065B5"/>
    <w:rsid w:val="00882745"/>
    <w:rsid w:val="008E399D"/>
    <w:rsid w:val="008F1627"/>
    <w:rsid w:val="008F4203"/>
    <w:rsid w:val="009C24E3"/>
    <w:rsid w:val="00AE184C"/>
    <w:rsid w:val="00D175C9"/>
    <w:rsid w:val="00D70331"/>
    <w:rsid w:val="00DB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3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5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859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dcterms:created xsi:type="dcterms:W3CDTF">2016-05-03T07:10:00Z</dcterms:created>
  <dcterms:modified xsi:type="dcterms:W3CDTF">2016-05-03T07:10:00Z</dcterms:modified>
</cp:coreProperties>
</file>