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26C" w:rsidRDefault="00EA026C" w:rsidP="001525D6">
      <w:p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Javítóvizsga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Osztályozó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vizsga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témakörei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746E">
        <w:rPr>
          <w:rFonts w:ascii="Times New Roman" w:hAnsi="Times New Roman" w:cs="Times New Roman"/>
          <w:b/>
          <w:sz w:val="24"/>
          <w:szCs w:val="24"/>
          <w:lang w:val="hu-HU"/>
        </w:rPr>
        <w:t>Pénzügyi és vállalkozási ismeretek tantárgy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>ból</w:t>
      </w:r>
    </w:p>
    <w:p w:rsidR="00EA026C" w:rsidRDefault="00EA026C" w:rsidP="001525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10. évfolyam</w:t>
      </w:r>
    </w:p>
    <w:p w:rsidR="00EA026C" w:rsidRDefault="00EA026C" w:rsidP="001525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026C" w:rsidRDefault="00EA026C" w:rsidP="001525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Osztályozó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vizsga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esetében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szaktanár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határozza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meg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hogy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alábbi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tételsorból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időarányosan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vár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 a </w:t>
      </w:r>
      <w:proofErr w:type="spellStart"/>
      <w:r>
        <w:rPr>
          <w:rFonts w:ascii="Times New Roman" w:hAnsi="Times New Roman" w:cs="Times New Roman"/>
          <w:sz w:val="24"/>
          <w:szCs w:val="24"/>
        </w:rPr>
        <w:t>tanulótól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A026C" w:rsidRDefault="00EA026C" w:rsidP="001525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vizsga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jellege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szóbeli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A026C" w:rsidRPr="001525D6" w:rsidRDefault="001525D6" w:rsidP="001525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1525D6">
        <w:rPr>
          <w:rFonts w:ascii="Times New Roman" w:hAnsi="Times New Roman" w:cs="Times New Roman"/>
          <w:b/>
          <w:sz w:val="24"/>
          <w:szCs w:val="24"/>
          <w:lang w:val="hu-HU"/>
        </w:rPr>
        <w:t>A felkészüléshez használandó tankönyv: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EA026C" w:rsidRPr="001525D6">
        <w:rPr>
          <w:rFonts w:ascii="Times New Roman" w:hAnsi="Times New Roman" w:cs="Times New Roman"/>
          <w:sz w:val="24"/>
          <w:szCs w:val="24"/>
          <w:lang w:val="hu-HU"/>
        </w:rPr>
        <w:t>Merényi Zsuzsanna: Iránytű a pénzügyekhez tankönyv (KÖ-001)</w:t>
      </w:r>
    </w:p>
    <w:p w:rsidR="00EA026C" w:rsidRDefault="00EA026C" w:rsidP="001525D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225EC5" w:rsidRPr="0037746E" w:rsidRDefault="00225EC5" w:rsidP="001525D6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37746E">
        <w:rPr>
          <w:rFonts w:ascii="Times New Roman" w:hAnsi="Times New Roman" w:cs="Times New Roman"/>
          <w:sz w:val="24"/>
          <w:szCs w:val="24"/>
          <w:lang w:val="hu-HU"/>
        </w:rPr>
        <w:t>Gazdasági alapfogalmak/ kereslet, kínálat, termék, szolgáltatás, állam, piacgazdaság/</w:t>
      </w:r>
    </w:p>
    <w:p w:rsidR="00225EC5" w:rsidRPr="0037746E" w:rsidRDefault="00225EC5" w:rsidP="001525D6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37746E">
        <w:rPr>
          <w:rFonts w:ascii="Times New Roman" w:hAnsi="Times New Roman" w:cs="Times New Roman"/>
          <w:sz w:val="24"/>
          <w:szCs w:val="24"/>
          <w:lang w:val="hu-HU"/>
        </w:rPr>
        <w:t>A pénz kialakulása, funkciói</w:t>
      </w:r>
    </w:p>
    <w:p w:rsidR="00225EC5" w:rsidRPr="0037746E" w:rsidRDefault="00225EC5" w:rsidP="001525D6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37746E">
        <w:rPr>
          <w:rFonts w:ascii="Times New Roman" w:hAnsi="Times New Roman" w:cs="Times New Roman"/>
          <w:sz w:val="24"/>
          <w:szCs w:val="24"/>
          <w:lang w:val="hu-HU"/>
        </w:rPr>
        <w:t>A gazdaság szereplői</w:t>
      </w:r>
    </w:p>
    <w:p w:rsidR="00225EC5" w:rsidRPr="0037746E" w:rsidRDefault="00225EC5" w:rsidP="001525D6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37746E">
        <w:rPr>
          <w:rFonts w:ascii="Times New Roman" w:hAnsi="Times New Roman" w:cs="Times New Roman"/>
          <w:sz w:val="24"/>
          <w:szCs w:val="24"/>
          <w:lang w:val="hu-HU"/>
        </w:rPr>
        <w:t>Az állam szerepe, feladatai</w:t>
      </w:r>
    </w:p>
    <w:p w:rsidR="00225EC5" w:rsidRPr="0037746E" w:rsidRDefault="00177C37" w:rsidP="001525D6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m</w:t>
      </w:r>
      <w:r w:rsidR="00225EC5" w:rsidRPr="0037746E">
        <w:rPr>
          <w:rFonts w:ascii="Times New Roman" w:hAnsi="Times New Roman" w:cs="Times New Roman"/>
          <w:sz w:val="24"/>
          <w:szCs w:val="24"/>
          <w:lang w:val="hu-HU"/>
        </w:rPr>
        <w:t>agyarországi bankrendszer</w:t>
      </w:r>
    </w:p>
    <w:p w:rsidR="00225EC5" w:rsidRPr="0037746E" w:rsidRDefault="00177C37" w:rsidP="001525D6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c</w:t>
      </w:r>
      <w:r w:rsidR="00225EC5" w:rsidRPr="0037746E">
        <w:rPr>
          <w:rFonts w:ascii="Times New Roman" w:hAnsi="Times New Roman" w:cs="Times New Roman"/>
          <w:sz w:val="24"/>
          <w:szCs w:val="24"/>
          <w:lang w:val="hu-HU"/>
        </w:rPr>
        <w:t>saládi költségvetés / bevételek, kiadások/</w:t>
      </w:r>
    </w:p>
    <w:p w:rsidR="00225EC5" w:rsidRPr="0037746E" w:rsidRDefault="00225EC5" w:rsidP="001525D6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37746E">
        <w:rPr>
          <w:rFonts w:ascii="Times New Roman" w:hAnsi="Times New Roman" w:cs="Times New Roman"/>
          <w:sz w:val="24"/>
          <w:szCs w:val="24"/>
          <w:lang w:val="hu-HU"/>
        </w:rPr>
        <w:t>Bruttó, nettó bér, adók és járulékok</w:t>
      </w:r>
    </w:p>
    <w:p w:rsidR="00225EC5" w:rsidRPr="0037746E" w:rsidRDefault="00225EC5" w:rsidP="001525D6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37746E">
        <w:rPr>
          <w:rFonts w:ascii="Times New Roman" w:hAnsi="Times New Roman" w:cs="Times New Roman"/>
          <w:sz w:val="24"/>
          <w:szCs w:val="24"/>
          <w:lang w:val="hu-HU"/>
        </w:rPr>
        <w:t>Vállalkozási formák bemutatása</w:t>
      </w:r>
    </w:p>
    <w:p w:rsidR="00225EC5" w:rsidRPr="0037746E" w:rsidRDefault="00225EC5" w:rsidP="001525D6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37746E">
        <w:rPr>
          <w:rFonts w:ascii="Times New Roman" w:hAnsi="Times New Roman" w:cs="Times New Roman"/>
          <w:sz w:val="24"/>
          <w:szCs w:val="24"/>
          <w:lang w:val="hu-HU"/>
        </w:rPr>
        <w:t xml:space="preserve">Hitelek </w:t>
      </w:r>
    </w:p>
    <w:p w:rsidR="00225EC5" w:rsidRPr="0037746E" w:rsidRDefault="00225EC5" w:rsidP="001525D6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37746E">
        <w:rPr>
          <w:rFonts w:ascii="Times New Roman" w:hAnsi="Times New Roman" w:cs="Times New Roman"/>
          <w:sz w:val="24"/>
          <w:szCs w:val="24"/>
          <w:lang w:val="hu-HU"/>
        </w:rPr>
        <w:t>Befektetések, megtakarítások</w:t>
      </w:r>
    </w:p>
    <w:p w:rsidR="00225EC5" w:rsidRPr="0037746E" w:rsidRDefault="00225EC5" w:rsidP="001525D6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37746E">
        <w:rPr>
          <w:rFonts w:ascii="Times New Roman" w:hAnsi="Times New Roman" w:cs="Times New Roman"/>
          <w:sz w:val="24"/>
          <w:szCs w:val="24"/>
          <w:lang w:val="hu-HU"/>
        </w:rPr>
        <w:t>Biztosítások</w:t>
      </w:r>
    </w:p>
    <w:p w:rsidR="00225EC5" w:rsidRDefault="00177C37" w:rsidP="001525D6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g</w:t>
      </w:r>
      <w:r w:rsidR="00225EC5" w:rsidRPr="0037746E">
        <w:rPr>
          <w:rFonts w:ascii="Times New Roman" w:hAnsi="Times New Roman" w:cs="Times New Roman"/>
          <w:sz w:val="24"/>
          <w:szCs w:val="24"/>
          <w:lang w:val="hu-HU"/>
        </w:rPr>
        <w:t>lobalizáció</w:t>
      </w:r>
    </w:p>
    <w:p w:rsidR="001525D6" w:rsidRDefault="001525D6" w:rsidP="001525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525D6" w:rsidRPr="001525D6" w:rsidRDefault="001525D6" w:rsidP="001525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                                          Összeállította</w:t>
      </w:r>
      <w:r w:rsidR="005E670D">
        <w:rPr>
          <w:rFonts w:ascii="Times New Roman" w:hAnsi="Times New Roman" w:cs="Times New Roman"/>
          <w:sz w:val="24"/>
          <w:szCs w:val="24"/>
          <w:lang w:val="hu-HU"/>
        </w:rPr>
        <w:t>: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hu-HU"/>
        </w:rPr>
        <w:t xml:space="preserve"> a Társadalomtudományi munkaközösség</w:t>
      </w:r>
    </w:p>
    <w:p w:rsidR="00225EC5" w:rsidRPr="0037746E" w:rsidRDefault="00225EC5" w:rsidP="001525D6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25EC5" w:rsidRPr="0037746E" w:rsidRDefault="00225EC5" w:rsidP="001525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sectPr w:rsidR="00225EC5" w:rsidRPr="0037746E" w:rsidSect="001749EC">
      <w:pgSz w:w="12240" w:h="15840"/>
      <w:pgMar w:top="851" w:right="900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60B55"/>
    <w:multiLevelType w:val="hybridMultilevel"/>
    <w:tmpl w:val="FE9A0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A62CD2"/>
    <w:multiLevelType w:val="hybridMultilevel"/>
    <w:tmpl w:val="83CC96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EC5"/>
    <w:rsid w:val="001525D6"/>
    <w:rsid w:val="001749EC"/>
    <w:rsid w:val="00177C37"/>
    <w:rsid w:val="00225EC5"/>
    <w:rsid w:val="0037746E"/>
    <w:rsid w:val="005E670D"/>
    <w:rsid w:val="00A72C9F"/>
    <w:rsid w:val="00C96FAC"/>
    <w:rsid w:val="00EA0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B5007A-BECD-4BB3-9515-92BBF7922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25E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25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2021-06-29T14:21:00Z</dcterms:created>
  <dcterms:modified xsi:type="dcterms:W3CDTF">2021-06-29T16:21:00Z</dcterms:modified>
</cp:coreProperties>
</file>